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B15D0" w14:textId="7FC11D71" w:rsidR="00C9374F" w:rsidRPr="00110A58" w:rsidRDefault="00110A58" w:rsidP="00110A58">
      <w:pPr>
        <w:spacing w:after="0"/>
        <w:rPr>
          <w:b/>
          <w:bCs/>
          <w:u w:val="single"/>
        </w:rPr>
      </w:pPr>
      <w:r w:rsidRPr="00110A58">
        <w:rPr>
          <w:b/>
          <w:bCs/>
          <w:u w:val="single"/>
        </w:rPr>
        <w:t>Blue Garlic</w:t>
      </w:r>
    </w:p>
    <w:p w14:paraId="2E9361E3" w14:textId="36F82D26" w:rsidR="00110A58" w:rsidRPr="00110A58" w:rsidRDefault="00110A58" w:rsidP="00110A58">
      <w:pPr>
        <w:spacing w:after="0"/>
        <w:rPr>
          <w:b/>
          <w:bCs/>
        </w:rPr>
      </w:pPr>
      <w:r w:rsidRPr="00110A58">
        <w:rPr>
          <w:b/>
          <w:bCs/>
        </w:rPr>
        <w:t>Slide 1</w:t>
      </w:r>
    </w:p>
    <w:p w14:paraId="69E8D7AE" w14:textId="7F80F5B7" w:rsidR="00110A58" w:rsidRDefault="00110A58" w:rsidP="00110A58">
      <w:pPr>
        <w:spacing w:after="0"/>
      </w:pPr>
      <w:r>
        <w:t>Leon – Hi, I’m Leon</w:t>
      </w:r>
    </w:p>
    <w:p w14:paraId="115F7A93" w14:textId="36945F05" w:rsidR="00110A58" w:rsidRDefault="00110A58" w:rsidP="00110A58">
      <w:pPr>
        <w:spacing w:after="0"/>
      </w:pPr>
      <w:r>
        <w:t>Marissa – Hi, I’m Marissa</w:t>
      </w:r>
    </w:p>
    <w:p w14:paraId="750E1A41" w14:textId="5C0B60BA" w:rsidR="00110A58" w:rsidRDefault="00110A58" w:rsidP="00110A58">
      <w:pPr>
        <w:spacing w:after="0"/>
      </w:pPr>
      <w:proofErr w:type="spellStart"/>
      <w:r>
        <w:t>Dea</w:t>
      </w:r>
      <w:proofErr w:type="spellEnd"/>
      <w:r>
        <w:t xml:space="preserve"> – Hi, I’m </w:t>
      </w:r>
      <w:proofErr w:type="spellStart"/>
      <w:r>
        <w:t>Dea</w:t>
      </w:r>
      <w:proofErr w:type="spellEnd"/>
    </w:p>
    <w:p w14:paraId="3B8AB788" w14:textId="62756EB8" w:rsidR="00110A58" w:rsidRDefault="00110A58" w:rsidP="00110A58">
      <w:pPr>
        <w:spacing w:after="0"/>
      </w:pPr>
      <w:r>
        <w:t>Bailey – Hi, I’m Bailey</w:t>
      </w:r>
    </w:p>
    <w:p w14:paraId="4E25811A" w14:textId="0FD6B0BE" w:rsidR="00110A58" w:rsidRDefault="00110A58" w:rsidP="00110A58">
      <w:pPr>
        <w:spacing w:after="0"/>
      </w:pPr>
    </w:p>
    <w:p w14:paraId="3A472AE3" w14:textId="729C25B7" w:rsidR="00110A58" w:rsidRPr="009007F0" w:rsidRDefault="00110A58" w:rsidP="00110A58">
      <w:pPr>
        <w:spacing w:after="0"/>
        <w:rPr>
          <w:b/>
          <w:bCs/>
        </w:rPr>
      </w:pPr>
      <w:r w:rsidRPr="009007F0">
        <w:rPr>
          <w:b/>
          <w:bCs/>
        </w:rPr>
        <w:t>Slide 2</w:t>
      </w:r>
    </w:p>
    <w:p w14:paraId="6B5FDF2E" w14:textId="7A2357AE" w:rsidR="00110A58" w:rsidRDefault="00110A58" w:rsidP="00110A58">
      <w:pPr>
        <w:spacing w:after="0"/>
      </w:pPr>
      <w:r>
        <w:t>Marissa – Here’s some of the ingredients we need</w:t>
      </w:r>
    </w:p>
    <w:p w14:paraId="38E7A08D" w14:textId="3DAB518B" w:rsidR="00110A58" w:rsidRDefault="00110A58" w:rsidP="00110A58">
      <w:pPr>
        <w:spacing w:after="0"/>
      </w:pPr>
      <w:r>
        <w:t>Bailey – We need a white onion and a glove of garlic</w:t>
      </w:r>
    </w:p>
    <w:p w14:paraId="72901BFB" w14:textId="5AC01B4D" w:rsidR="00110A58" w:rsidRDefault="00110A58" w:rsidP="00110A58">
      <w:pPr>
        <w:spacing w:after="0"/>
      </w:pPr>
      <w:proofErr w:type="spellStart"/>
      <w:r>
        <w:t>Dea</w:t>
      </w:r>
      <w:proofErr w:type="spellEnd"/>
      <w:r>
        <w:t xml:space="preserve"> – Plus 1 cup of </w:t>
      </w:r>
      <w:proofErr w:type="spellStart"/>
      <w:r>
        <w:t>vingear</w:t>
      </w:r>
      <w:proofErr w:type="spellEnd"/>
    </w:p>
    <w:p w14:paraId="60BD71D2" w14:textId="353C11EB" w:rsidR="00110A58" w:rsidRDefault="00110A58" w:rsidP="00110A58">
      <w:pPr>
        <w:spacing w:after="0"/>
      </w:pPr>
      <w:r>
        <w:t>Leon – The Safety Guy says – Be careful with sharp knives</w:t>
      </w:r>
    </w:p>
    <w:p w14:paraId="5C8843C1" w14:textId="77777777" w:rsidR="00110A58" w:rsidRDefault="00110A58" w:rsidP="00110A58">
      <w:pPr>
        <w:spacing w:after="0"/>
      </w:pPr>
    </w:p>
    <w:p w14:paraId="76A3DE68" w14:textId="3A02DD64" w:rsidR="00110A58" w:rsidRPr="009007F0" w:rsidRDefault="00110A58" w:rsidP="00110A58">
      <w:pPr>
        <w:spacing w:after="0"/>
        <w:rPr>
          <w:b/>
          <w:bCs/>
        </w:rPr>
      </w:pPr>
      <w:r w:rsidRPr="009007F0">
        <w:rPr>
          <w:b/>
          <w:bCs/>
        </w:rPr>
        <w:t>Slide 3</w:t>
      </w:r>
    </w:p>
    <w:p w14:paraId="2E0295B5" w14:textId="5E208B27" w:rsidR="00110A58" w:rsidRDefault="00110A58" w:rsidP="00110A58">
      <w:pPr>
        <w:spacing w:after="0"/>
      </w:pPr>
      <w:proofErr w:type="spellStart"/>
      <w:r>
        <w:t>Dea</w:t>
      </w:r>
      <w:proofErr w:type="spellEnd"/>
      <w:r>
        <w:t xml:space="preserve"> - </w:t>
      </w:r>
      <w:r w:rsidR="009007F0" w:rsidRPr="009007F0">
        <w:t>Don’t forget. We also need 3 Tablespoons of sugar,</w:t>
      </w:r>
    </w:p>
    <w:p w14:paraId="74F8E8ED" w14:textId="77777777" w:rsidR="009007F0" w:rsidRDefault="00110A58" w:rsidP="00110A58">
      <w:pPr>
        <w:spacing w:after="0"/>
      </w:pPr>
      <w:r>
        <w:t xml:space="preserve">Marissa – </w:t>
      </w:r>
      <w:r w:rsidR="009007F0" w:rsidRPr="009007F0">
        <w:t xml:space="preserve">1 ½ Tablespoons of salt </w:t>
      </w:r>
    </w:p>
    <w:p w14:paraId="639079BF" w14:textId="3380F30C" w:rsidR="00110A58" w:rsidRDefault="00110A58" w:rsidP="00110A58">
      <w:pPr>
        <w:spacing w:after="0"/>
      </w:pPr>
      <w:r>
        <w:t>Bailey –</w:t>
      </w:r>
      <w:r w:rsidR="009007F0">
        <w:t>and ½ Teaspoons of pepper corns</w:t>
      </w:r>
    </w:p>
    <w:p w14:paraId="7C970CB3" w14:textId="77777777" w:rsidR="009007F0" w:rsidRDefault="009007F0" w:rsidP="009007F0">
      <w:pPr>
        <w:spacing w:after="0"/>
      </w:pPr>
      <w:r>
        <w:t>Leon – Make sure you wash your hands after handling the onion. You don’t want to get any of the juice into your eyes.</w:t>
      </w:r>
    </w:p>
    <w:p w14:paraId="3E30ABB5" w14:textId="4A446938" w:rsidR="00110A58" w:rsidRDefault="00110A58" w:rsidP="00110A58">
      <w:pPr>
        <w:spacing w:after="0"/>
      </w:pPr>
    </w:p>
    <w:p w14:paraId="3D855745" w14:textId="61FC8726" w:rsidR="00110A58" w:rsidRPr="00110A58" w:rsidRDefault="00110A58" w:rsidP="00110A58">
      <w:pPr>
        <w:spacing w:after="0"/>
        <w:rPr>
          <w:lang w:val="fr-CA"/>
        </w:rPr>
      </w:pPr>
      <w:r w:rsidRPr="009007F0">
        <w:rPr>
          <w:b/>
          <w:bCs/>
          <w:lang w:val="fr-CA"/>
        </w:rPr>
        <w:t>Slide 4</w:t>
      </w:r>
      <w:r w:rsidRPr="00110A58">
        <w:rPr>
          <w:lang w:val="fr-CA"/>
        </w:rPr>
        <w:t xml:space="preserve"> </w:t>
      </w:r>
      <w:r w:rsidRPr="00110A58">
        <w:rPr>
          <w:lang w:val="fr-CA"/>
        </w:rPr>
        <w:tab/>
      </w:r>
      <w:r w:rsidRPr="00110A58">
        <w:rPr>
          <w:lang w:val="fr-CA"/>
        </w:rPr>
        <w:tab/>
      </w:r>
      <w:r w:rsidRPr="00110A58">
        <w:rPr>
          <w:lang w:val="fr-CA"/>
        </w:rPr>
        <w:tab/>
        <w:t>Tie - Marissa</w:t>
      </w:r>
    </w:p>
    <w:p w14:paraId="4E15C4A7" w14:textId="2AE64375" w:rsidR="00110A58" w:rsidRDefault="009007F0" w:rsidP="00110A58">
      <w:pPr>
        <w:spacing w:after="0"/>
      </w:pPr>
      <w:r>
        <w:t>Bailey</w:t>
      </w:r>
      <w:r w:rsidR="00110A58" w:rsidRPr="00110A58">
        <w:t xml:space="preserve"> </w:t>
      </w:r>
      <w:r w:rsidRPr="00110A58">
        <w:t>- Cut</w:t>
      </w:r>
      <w:r w:rsidR="00110A58" w:rsidRPr="00110A58">
        <w:t xml:space="preserve"> up one onion a</w:t>
      </w:r>
      <w:r w:rsidR="00110A58">
        <w:t>nd peel one clove of garlic</w:t>
      </w:r>
    </w:p>
    <w:p w14:paraId="20F84236" w14:textId="12D3DFFE" w:rsidR="00110A58" w:rsidRDefault="009007F0" w:rsidP="00110A58">
      <w:pPr>
        <w:spacing w:after="0"/>
      </w:pPr>
      <w:proofErr w:type="spellStart"/>
      <w:r w:rsidRPr="009007F0">
        <w:t>Dea</w:t>
      </w:r>
      <w:proofErr w:type="spellEnd"/>
      <w:r w:rsidRPr="009007F0">
        <w:t xml:space="preserve"> - Why does cutting onions make you cry?</w:t>
      </w:r>
    </w:p>
    <w:p w14:paraId="6544D715" w14:textId="4C3CE599" w:rsidR="009007F0" w:rsidRDefault="009007F0" w:rsidP="00110A58">
      <w:pPr>
        <w:spacing w:after="0"/>
      </w:pPr>
      <w:r>
        <w:t xml:space="preserve">Marissa </w:t>
      </w:r>
      <w:r w:rsidRPr="009007F0">
        <w:t>–</w:t>
      </w:r>
      <w:r w:rsidRPr="009007F0">
        <w:t xml:space="preserve"> Because onions have acid.</w:t>
      </w:r>
    </w:p>
    <w:p w14:paraId="7D1DBB45" w14:textId="74000841" w:rsidR="009007F0" w:rsidRDefault="009007F0" w:rsidP="00110A58">
      <w:pPr>
        <w:spacing w:after="0"/>
      </w:pPr>
      <w:r>
        <w:t>Leon – Ouch</w:t>
      </w:r>
    </w:p>
    <w:p w14:paraId="12A3DB06" w14:textId="40498A18" w:rsidR="009007F0" w:rsidRDefault="009007F0" w:rsidP="00110A58">
      <w:pPr>
        <w:spacing w:after="0"/>
      </w:pPr>
    </w:p>
    <w:p w14:paraId="60438485" w14:textId="56221CFB" w:rsidR="009007F0" w:rsidRPr="009007F0" w:rsidRDefault="009007F0" w:rsidP="00110A58">
      <w:pPr>
        <w:spacing w:after="0"/>
        <w:rPr>
          <w:b/>
          <w:bCs/>
        </w:rPr>
      </w:pPr>
      <w:r w:rsidRPr="009007F0">
        <w:rPr>
          <w:b/>
          <w:bCs/>
        </w:rPr>
        <w:t xml:space="preserve">Slide 5 </w:t>
      </w:r>
    </w:p>
    <w:p w14:paraId="75BEB680" w14:textId="308D8DBE" w:rsidR="009007F0" w:rsidRDefault="009007F0" w:rsidP="00110A58">
      <w:pPr>
        <w:spacing w:after="0"/>
      </w:pPr>
      <w:r>
        <w:t>Marissa – Place the sugar in the saucepot</w:t>
      </w:r>
    </w:p>
    <w:p w14:paraId="418383EC" w14:textId="3CE95499" w:rsidR="009007F0" w:rsidRDefault="009007F0" w:rsidP="00110A58">
      <w:pPr>
        <w:spacing w:after="0"/>
      </w:pPr>
      <w:proofErr w:type="spellStart"/>
      <w:r>
        <w:t>Dea</w:t>
      </w:r>
      <w:proofErr w:type="spellEnd"/>
      <w:r>
        <w:t xml:space="preserve"> – Don’t forget the salt</w:t>
      </w:r>
    </w:p>
    <w:p w14:paraId="716A7028" w14:textId="77777777" w:rsidR="009007F0" w:rsidRDefault="009007F0" w:rsidP="00110A58">
      <w:pPr>
        <w:spacing w:after="0"/>
      </w:pPr>
      <w:r>
        <w:t>Bailey – And the peppercorns</w:t>
      </w:r>
    </w:p>
    <w:p w14:paraId="1538F972" w14:textId="77777777" w:rsidR="00845CEA" w:rsidRDefault="009007F0" w:rsidP="00110A58">
      <w:pPr>
        <w:spacing w:after="0"/>
      </w:pPr>
      <w:r>
        <w:t xml:space="preserve">Leon – </w:t>
      </w:r>
      <w:r w:rsidR="00845CEA">
        <w:t>And then carefully pour in the vinegar</w:t>
      </w:r>
    </w:p>
    <w:p w14:paraId="6520D8E1" w14:textId="77777777" w:rsidR="00845CEA" w:rsidRDefault="00845CEA" w:rsidP="00110A58">
      <w:pPr>
        <w:spacing w:after="0"/>
      </w:pPr>
    </w:p>
    <w:p w14:paraId="37450C79" w14:textId="77777777" w:rsidR="00845CEA" w:rsidRPr="00845CEA" w:rsidRDefault="00845CEA" w:rsidP="00110A58">
      <w:pPr>
        <w:spacing w:after="0"/>
        <w:rPr>
          <w:b/>
          <w:bCs/>
        </w:rPr>
      </w:pPr>
      <w:r w:rsidRPr="00845CEA">
        <w:rPr>
          <w:b/>
          <w:bCs/>
        </w:rPr>
        <w:t>Slide 6</w:t>
      </w:r>
    </w:p>
    <w:p w14:paraId="59807CCE" w14:textId="77777777" w:rsidR="00845CEA" w:rsidRDefault="00845CEA" w:rsidP="00110A58">
      <w:pPr>
        <w:spacing w:after="0"/>
      </w:pPr>
      <w:r>
        <w:t>Leon – Watch out! Vinegar is acidic.</w:t>
      </w:r>
    </w:p>
    <w:p w14:paraId="2CE1AA4C" w14:textId="530060CD" w:rsidR="00845CEA" w:rsidRDefault="00845CEA" w:rsidP="00110A58">
      <w:pPr>
        <w:spacing w:after="0"/>
      </w:pPr>
      <w:proofErr w:type="spellStart"/>
      <w:r>
        <w:t>Dea</w:t>
      </w:r>
      <w:proofErr w:type="spellEnd"/>
      <w:r>
        <w:t xml:space="preserve"> – What does acidic mean</w:t>
      </w:r>
    </w:p>
    <w:p w14:paraId="53CDCFCF" w14:textId="77777777" w:rsidR="00845CEA" w:rsidRDefault="00845CEA" w:rsidP="00110A58">
      <w:pPr>
        <w:spacing w:after="0"/>
      </w:pPr>
      <w:r>
        <w:t>Marissa – That means it has a pH below 7</w:t>
      </w:r>
    </w:p>
    <w:p w14:paraId="74FCCFA1" w14:textId="036BE47E" w:rsidR="009007F0" w:rsidRDefault="00845CEA" w:rsidP="00110A58">
      <w:pPr>
        <w:spacing w:after="0"/>
      </w:pPr>
      <w:r>
        <w:t xml:space="preserve">Bailey – And if </w:t>
      </w:r>
      <w:proofErr w:type="spellStart"/>
      <w:r>
        <w:t>iy</w:t>
      </w:r>
      <w:proofErr w:type="spellEnd"/>
      <w:r>
        <w:t xml:space="preserve"> was above 7 it would be alkaline</w:t>
      </w:r>
    </w:p>
    <w:p w14:paraId="5D297709" w14:textId="1AC87621" w:rsidR="00845CEA" w:rsidRDefault="00845CEA" w:rsidP="00110A58">
      <w:pPr>
        <w:spacing w:after="0"/>
      </w:pPr>
    </w:p>
    <w:p w14:paraId="17688C02" w14:textId="3FD0CE58" w:rsidR="00845CEA" w:rsidRPr="00845CEA" w:rsidRDefault="00845CEA" w:rsidP="00110A58">
      <w:pPr>
        <w:spacing w:after="0"/>
        <w:rPr>
          <w:b/>
          <w:bCs/>
        </w:rPr>
      </w:pPr>
      <w:r w:rsidRPr="00845CEA">
        <w:rPr>
          <w:b/>
          <w:bCs/>
        </w:rPr>
        <w:t>Slide 7</w:t>
      </w:r>
    </w:p>
    <w:p w14:paraId="4888EEB8" w14:textId="49947DA3" w:rsidR="00845CEA" w:rsidRDefault="00845CEA" w:rsidP="00110A58">
      <w:pPr>
        <w:spacing w:after="0"/>
      </w:pPr>
      <w:proofErr w:type="spellStart"/>
      <w:r>
        <w:t>Dea</w:t>
      </w:r>
      <w:proofErr w:type="spellEnd"/>
      <w:r>
        <w:t xml:space="preserve"> – Bring the mixture to a boil over medium boil.</w:t>
      </w:r>
    </w:p>
    <w:p w14:paraId="60A4A410" w14:textId="3511E992" w:rsidR="00845CEA" w:rsidRDefault="00845CEA" w:rsidP="00110A58">
      <w:pPr>
        <w:spacing w:after="0"/>
      </w:pPr>
      <w:r>
        <w:t>Leon – Be careful with hot stoves!</w:t>
      </w:r>
    </w:p>
    <w:p w14:paraId="4C6F2F37" w14:textId="28AE6486" w:rsidR="00845CEA" w:rsidRDefault="00845CEA" w:rsidP="00110A58">
      <w:pPr>
        <w:spacing w:after="0"/>
      </w:pPr>
      <w:r>
        <w:t>Marissa – And keep the handle facing the side.</w:t>
      </w:r>
    </w:p>
    <w:p w14:paraId="45533B67" w14:textId="076F1D17" w:rsidR="00845CEA" w:rsidRDefault="00845CEA" w:rsidP="00110A58">
      <w:pPr>
        <w:spacing w:after="0"/>
      </w:pPr>
      <w:r>
        <w:t>Bailey – Only use the stove under adult supervision</w:t>
      </w:r>
    </w:p>
    <w:p w14:paraId="4CBBB713" w14:textId="586B24D3" w:rsidR="00845CEA" w:rsidRDefault="00845CEA" w:rsidP="00110A58">
      <w:pPr>
        <w:spacing w:after="0"/>
      </w:pPr>
    </w:p>
    <w:p w14:paraId="21709316" w14:textId="0E877548" w:rsidR="00845CEA" w:rsidRPr="00845CEA" w:rsidRDefault="00845CEA" w:rsidP="00110A58">
      <w:pPr>
        <w:spacing w:after="0"/>
        <w:rPr>
          <w:b/>
          <w:bCs/>
        </w:rPr>
      </w:pPr>
      <w:r w:rsidRPr="00845CEA">
        <w:rPr>
          <w:b/>
          <w:bCs/>
        </w:rPr>
        <w:lastRenderedPageBreak/>
        <w:t xml:space="preserve">Slide 8 </w:t>
      </w:r>
    </w:p>
    <w:p w14:paraId="7DAB0F7D" w14:textId="6AF4F007" w:rsidR="00845CEA" w:rsidRDefault="00845CEA" w:rsidP="00110A58">
      <w:pPr>
        <w:spacing w:after="0"/>
      </w:pPr>
      <w:r>
        <w:t>Bailey – Put a lid on the pot</w:t>
      </w:r>
    </w:p>
    <w:p w14:paraId="51A91EB3" w14:textId="3F8DB913" w:rsidR="00845CEA" w:rsidRDefault="00845CEA" w:rsidP="00110A58">
      <w:pPr>
        <w:spacing w:after="0"/>
      </w:pPr>
      <w:r>
        <w:t>Leon – Why do we put a lid on it?</w:t>
      </w:r>
    </w:p>
    <w:p w14:paraId="177D8E54" w14:textId="7F05E48C" w:rsidR="00845CEA" w:rsidRDefault="00845CEA" w:rsidP="00110A58">
      <w:pPr>
        <w:spacing w:after="0"/>
      </w:pPr>
      <w:proofErr w:type="spellStart"/>
      <w:r>
        <w:t>Dea</w:t>
      </w:r>
      <w:proofErr w:type="spellEnd"/>
      <w:r>
        <w:t xml:space="preserve"> – It makes the water boil faster</w:t>
      </w:r>
    </w:p>
    <w:p w14:paraId="201DCF97" w14:textId="66564085" w:rsidR="00845CEA" w:rsidRDefault="00845CEA" w:rsidP="00110A58">
      <w:pPr>
        <w:spacing w:after="0"/>
      </w:pPr>
      <w:r>
        <w:t>Marissa – Because it doesn’t allow the heat energy to escape out the top.</w:t>
      </w:r>
    </w:p>
    <w:p w14:paraId="15F61845" w14:textId="1D0DBC67" w:rsidR="00845CEA" w:rsidRDefault="00845CEA" w:rsidP="00110A58">
      <w:pPr>
        <w:spacing w:after="0"/>
      </w:pPr>
    </w:p>
    <w:p w14:paraId="33016AC6" w14:textId="3E84A673" w:rsidR="00845CEA" w:rsidRPr="00C765BB" w:rsidRDefault="00845CEA" w:rsidP="00110A58">
      <w:pPr>
        <w:spacing w:after="0"/>
        <w:rPr>
          <w:b/>
          <w:bCs/>
        </w:rPr>
      </w:pPr>
      <w:r w:rsidRPr="00C765BB">
        <w:rPr>
          <w:b/>
          <w:bCs/>
        </w:rPr>
        <w:t>Slide 9</w:t>
      </w:r>
    </w:p>
    <w:p w14:paraId="01F267D1" w14:textId="1B7BD0B6" w:rsidR="00845CEA" w:rsidRDefault="00845CEA" w:rsidP="00110A58">
      <w:pPr>
        <w:spacing w:after="0"/>
      </w:pPr>
      <w:proofErr w:type="spellStart"/>
      <w:r>
        <w:t>Dea</w:t>
      </w:r>
      <w:proofErr w:type="spellEnd"/>
      <w:r>
        <w:t xml:space="preserve"> – What is rising from the pot?</w:t>
      </w:r>
    </w:p>
    <w:p w14:paraId="7802944E" w14:textId="5BDF5D3E" w:rsidR="00845CEA" w:rsidRDefault="00845CEA" w:rsidP="00110A58">
      <w:pPr>
        <w:spacing w:after="0"/>
      </w:pPr>
      <w:r>
        <w:t xml:space="preserve">Bailey </w:t>
      </w:r>
      <w:r w:rsidR="00C765BB">
        <w:t>–</w:t>
      </w:r>
      <w:r>
        <w:t xml:space="preserve"> </w:t>
      </w:r>
      <w:r w:rsidR="00C765BB">
        <w:t xml:space="preserve">That’s steam, otherwise known as water </w:t>
      </w:r>
      <w:proofErr w:type="spellStart"/>
      <w:r w:rsidR="00C765BB">
        <w:t>vapour</w:t>
      </w:r>
      <w:proofErr w:type="spellEnd"/>
      <w:r w:rsidR="00C765BB">
        <w:t>.</w:t>
      </w:r>
    </w:p>
    <w:p w14:paraId="42D6BB25" w14:textId="2C582E7D" w:rsidR="00C765BB" w:rsidRDefault="00C765BB" w:rsidP="00110A58">
      <w:pPr>
        <w:spacing w:after="0"/>
      </w:pPr>
      <w:r>
        <w:t>Marissa – You can see the bubbles forming on the bottom of the pot.</w:t>
      </w:r>
    </w:p>
    <w:p w14:paraId="4DFC36B8" w14:textId="1BDAE82C" w:rsidR="00C765BB" w:rsidRDefault="00C765BB" w:rsidP="00110A58">
      <w:pPr>
        <w:spacing w:after="0"/>
      </w:pPr>
      <w:r>
        <w:t>Leon – Warning! Do not come in contact with the steam! It will scald you.</w:t>
      </w:r>
    </w:p>
    <w:p w14:paraId="38099DBA" w14:textId="63F4B5D2" w:rsidR="00C765BB" w:rsidRDefault="00C765BB" w:rsidP="00110A58">
      <w:pPr>
        <w:spacing w:after="0"/>
      </w:pPr>
    </w:p>
    <w:p w14:paraId="3DF01D8B" w14:textId="702420EB" w:rsidR="00C765BB" w:rsidRPr="00E2068C" w:rsidRDefault="00C765BB" w:rsidP="00110A58">
      <w:pPr>
        <w:spacing w:after="0"/>
        <w:rPr>
          <w:b/>
          <w:bCs/>
        </w:rPr>
      </w:pPr>
      <w:r w:rsidRPr="00E2068C">
        <w:rPr>
          <w:b/>
          <w:bCs/>
        </w:rPr>
        <w:t>Slide 10</w:t>
      </w:r>
    </w:p>
    <w:p w14:paraId="350FCFA2" w14:textId="53B3BFEB" w:rsidR="00C765BB" w:rsidRDefault="00C765BB" w:rsidP="00110A58">
      <w:pPr>
        <w:spacing w:after="0"/>
      </w:pPr>
      <w:r>
        <w:t xml:space="preserve">Marissa - After the mixture </w:t>
      </w:r>
      <w:r w:rsidR="00E2068C">
        <w:t>has</w:t>
      </w:r>
      <w:r>
        <w:t xml:space="preserve"> boiled, pour it over the onions and garlic</w:t>
      </w:r>
    </w:p>
    <w:p w14:paraId="00A6A1EA" w14:textId="45A3BEDB" w:rsidR="00C765BB" w:rsidRDefault="00C765BB" w:rsidP="00110A58">
      <w:pPr>
        <w:spacing w:after="0"/>
      </w:pPr>
      <w:r>
        <w:t xml:space="preserve">Bailey </w:t>
      </w:r>
      <w:r w:rsidR="00E2068C">
        <w:t>–</w:t>
      </w:r>
      <w:r>
        <w:t xml:space="preserve"> </w:t>
      </w:r>
      <w:r w:rsidR="00E2068C">
        <w:t>Make sure they are all submerged</w:t>
      </w:r>
    </w:p>
    <w:p w14:paraId="35DDAEDA" w14:textId="194CFF12" w:rsidR="00E2068C" w:rsidRDefault="00E2068C" w:rsidP="00110A58">
      <w:pPr>
        <w:spacing w:after="0"/>
      </w:pPr>
      <w:proofErr w:type="spellStart"/>
      <w:r>
        <w:t>Dea</w:t>
      </w:r>
      <w:proofErr w:type="spellEnd"/>
      <w:r>
        <w:t xml:space="preserve"> – Don’t spill!</w:t>
      </w:r>
    </w:p>
    <w:p w14:paraId="39E205A5" w14:textId="4BA28764" w:rsidR="00E2068C" w:rsidRDefault="00E2068C" w:rsidP="00110A58">
      <w:pPr>
        <w:spacing w:after="0"/>
      </w:pPr>
      <w:r>
        <w:t>Leon – Is there an adult that can give you a hand?</w:t>
      </w:r>
    </w:p>
    <w:p w14:paraId="3530EB0F" w14:textId="30B66F39" w:rsidR="00E2068C" w:rsidRDefault="00E2068C" w:rsidP="00110A58">
      <w:pPr>
        <w:spacing w:after="0"/>
      </w:pPr>
    </w:p>
    <w:p w14:paraId="61D5B034" w14:textId="449A3756" w:rsidR="00E2068C" w:rsidRPr="00E2068C" w:rsidRDefault="00E2068C" w:rsidP="00110A58">
      <w:pPr>
        <w:spacing w:after="0"/>
        <w:rPr>
          <w:b/>
          <w:bCs/>
        </w:rPr>
      </w:pPr>
      <w:r w:rsidRPr="00E2068C">
        <w:rPr>
          <w:b/>
          <w:bCs/>
        </w:rPr>
        <w:t>Slide 11</w:t>
      </w:r>
    </w:p>
    <w:p w14:paraId="6B49B4DB" w14:textId="009C44D5" w:rsidR="00E2068C" w:rsidRDefault="00E2068C" w:rsidP="00110A58">
      <w:pPr>
        <w:spacing w:after="0"/>
      </w:pPr>
      <w:r>
        <w:t>Marissa – Now let it sit until it’s cooled to room temperature.</w:t>
      </w:r>
    </w:p>
    <w:p w14:paraId="0609600C" w14:textId="1C0C4406" w:rsidR="00E2068C" w:rsidRDefault="00E2068C" w:rsidP="00110A58">
      <w:pPr>
        <w:spacing w:after="0"/>
      </w:pPr>
      <w:r>
        <w:t>Bailey – What is room temperature?</w:t>
      </w:r>
    </w:p>
    <w:p w14:paraId="1D9A56CD" w14:textId="6C517BC1" w:rsidR="00E2068C" w:rsidRDefault="00E2068C" w:rsidP="00110A58">
      <w:pPr>
        <w:spacing w:after="0"/>
      </w:pPr>
      <w:proofErr w:type="spellStart"/>
      <w:r>
        <w:t>Dea</w:t>
      </w:r>
      <w:proofErr w:type="spellEnd"/>
      <w:r>
        <w:t xml:space="preserve"> – It’s usually between 19 and 22 degrees Celsius</w:t>
      </w:r>
    </w:p>
    <w:p w14:paraId="638E4D28" w14:textId="355FFA26" w:rsidR="00E2068C" w:rsidRDefault="00E2068C" w:rsidP="00110A58">
      <w:pPr>
        <w:spacing w:after="0"/>
      </w:pPr>
      <w:r>
        <w:t>Leon – Be careful where you put the hot pot and the bowl.</w:t>
      </w:r>
    </w:p>
    <w:p w14:paraId="3E0C50C2" w14:textId="7982EADB" w:rsidR="00E2068C" w:rsidRDefault="00E2068C" w:rsidP="00110A58">
      <w:pPr>
        <w:spacing w:after="0"/>
      </w:pPr>
    </w:p>
    <w:p w14:paraId="2E78BF3B" w14:textId="22EB332A" w:rsidR="00E2068C" w:rsidRPr="00E2068C" w:rsidRDefault="00E2068C" w:rsidP="00110A58">
      <w:pPr>
        <w:spacing w:after="0"/>
        <w:rPr>
          <w:b/>
          <w:bCs/>
        </w:rPr>
      </w:pPr>
      <w:r w:rsidRPr="00E2068C">
        <w:rPr>
          <w:b/>
          <w:bCs/>
        </w:rPr>
        <w:t>Slide 12</w:t>
      </w:r>
    </w:p>
    <w:p w14:paraId="3416885B" w14:textId="7299DBD4" w:rsidR="00E2068C" w:rsidRDefault="00E2068C" w:rsidP="00110A58">
      <w:pPr>
        <w:spacing w:after="0"/>
      </w:pPr>
      <w:r>
        <w:t>Marissa – Once it’s cooled to room temperature, put it in the fridge for 24 hours</w:t>
      </w:r>
    </w:p>
    <w:p w14:paraId="263578A1" w14:textId="015AEF41" w:rsidR="00E2068C" w:rsidRDefault="00E2068C" w:rsidP="00110A58">
      <w:pPr>
        <w:spacing w:after="0"/>
      </w:pPr>
      <w:r>
        <w:t>Bailey – Why does it need to cool first?</w:t>
      </w:r>
    </w:p>
    <w:p w14:paraId="18994A9C" w14:textId="6FF83A69" w:rsidR="00E2068C" w:rsidRDefault="00E2068C" w:rsidP="00110A58">
      <w:pPr>
        <w:spacing w:after="0"/>
      </w:pPr>
      <w:proofErr w:type="spellStart"/>
      <w:r>
        <w:t>Dea</w:t>
      </w:r>
      <w:proofErr w:type="spellEnd"/>
      <w:r>
        <w:t xml:space="preserve"> – Have you seen what happens to glass when it changes temperature too fast?</w:t>
      </w:r>
    </w:p>
    <w:p w14:paraId="20E5CBCD" w14:textId="66D55578" w:rsidR="00E2068C" w:rsidRDefault="00E2068C" w:rsidP="00110A58">
      <w:pPr>
        <w:spacing w:after="0"/>
      </w:pPr>
      <w:r>
        <w:t xml:space="preserve">Leon – I’ve seen it </w:t>
      </w:r>
      <w:r w:rsidR="000B556F">
        <w:t>crack and even shatter!</w:t>
      </w:r>
    </w:p>
    <w:p w14:paraId="213CD4DB" w14:textId="35BE9D7E" w:rsidR="000B556F" w:rsidRDefault="000B556F" w:rsidP="00110A58">
      <w:pPr>
        <w:spacing w:after="0"/>
      </w:pPr>
    </w:p>
    <w:p w14:paraId="6CACACA2" w14:textId="218CBBD2" w:rsidR="000B556F" w:rsidRPr="000B556F" w:rsidRDefault="000B556F" w:rsidP="00110A58">
      <w:pPr>
        <w:spacing w:after="0"/>
        <w:rPr>
          <w:b/>
          <w:bCs/>
          <w:i/>
          <w:iCs/>
        </w:rPr>
      </w:pPr>
      <w:r w:rsidRPr="000B556F">
        <w:rPr>
          <w:b/>
          <w:bCs/>
        </w:rPr>
        <w:t>Slide 13</w:t>
      </w:r>
      <w:r>
        <w:t xml:space="preserve"> – </w:t>
      </w:r>
      <w:r w:rsidRPr="000B556F">
        <w:rPr>
          <w:b/>
          <w:bCs/>
          <w:i/>
          <w:iCs/>
        </w:rPr>
        <w:t>Need New Pic with blue garlic!</w:t>
      </w:r>
    </w:p>
    <w:p w14:paraId="27D85619" w14:textId="77777777" w:rsidR="000B556F" w:rsidRDefault="000B556F" w:rsidP="00110A58">
      <w:pPr>
        <w:spacing w:after="0"/>
      </w:pPr>
      <w:r>
        <w:t xml:space="preserve">Marissa – Observe the </w:t>
      </w:r>
      <w:proofErr w:type="spellStart"/>
      <w:r>
        <w:t>colour</w:t>
      </w:r>
      <w:proofErr w:type="spellEnd"/>
      <w:r>
        <w:t xml:space="preserve"> of the </w:t>
      </w:r>
      <w:proofErr w:type="spellStart"/>
      <w:r>
        <w:t>garlis</w:t>
      </w:r>
      <w:proofErr w:type="spellEnd"/>
      <w:r>
        <w:t xml:space="preserve"> after 24 hours</w:t>
      </w:r>
    </w:p>
    <w:p w14:paraId="63CBFB4F" w14:textId="13FAA2A8" w:rsidR="000B556F" w:rsidRDefault="000B556F" w:rsidP="00110A58">
      <w:pPr>
        <w:spacing w:after="0"/>
      </w:pPr>
      <w:r>
        <w:t xml:space="preserve">Bailey – Make sure you record the results in your Practical Investigations E-Book. </w:t>
      </w:r>
    </w:p>
    <w:p w14:paraId="706DC753" w14:textId="19977E10" w:rsidR="00845CEA" w:rsidRDefault="000B556F" w:rsidP="00110A58">
      <w:pPr>
        <w:spacing w:after="0"/>
      </w:pPr>
      <w:proofErr w:type="spellStart"/>
      <w:r>
        <w:t>Dea</w:t>
      </w:r>
      <w:proofErr w:type="spellEnd"/>
      <w:r>
        <w:t xml:space="preserve"> – Wow, that’s so cool!</w:t>
      </w:r>
    </w:p>
    <w:p w14:paraId="2AAEC9FB" w14:textId="3FC0503E" w:rsidR="00845CEA" w:rsidRPr="00110A58" w:rsidRDefault="000B556F" w:rsidP="00110A58">
      <w:pPr>
        <w:spacing w:after="0"/>
      </w:pPr>
      <w:r>
        <w:t>Leon – Remember, Don’t do any experiments at home with an adults permission.</w:t>
      </w:r>
    </w:p>
    <w:sectPr w:rsidR="00845CEA" w:rsidRPr="0011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351EA"/>
    <w:multiLevelType w:val="hybridMultilevel"/>
    <w:tmpl w:val="2AF8B8B8"/>
    <w:lvl w:ilvl="0" w:tplc="1806F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58"/>
    <w:rsid w:val="000B556F"/>
    <w:rsid w:val="00110A58"/>
    <w:rsid w:val="00785998"/>
    <w:rsid w:val="00806BF0"/>
    <w:rsid w:val="00845CEA"/>
    <w:rsid w:val="009007F0"/>
    <w:rsid w:val="00C765BB"/>
    <w:rsid w:val="00E2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7616"/>
  <w15:chartTrackingRefBased/>
  <w15:docId w15:val="{D304B715-0DFC-4416-B7E9-C65C45A3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Jensen</dc:creator>
  <cp:keywords/>
  <dc:description/>
  <cp:lastModifiedBy>Leon Jensen</cp:lastModifiedBy>
  <cp:revision>1</cp:revision>
  <dcterms:created xsi:type="dcterms:W3CDTF">2020-07-08T22:36:00Z</dcterms:created>
  <dcterms:modified xsi:type="dcterms:W3CDTF">2020-07-08T23:51:00Z</dcterms:modified>
</cp:coreProperties>
</file>